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712B4" w:rsidRDefault="001712B4" w:rsidP="001712B4">
      <w:pPr>
        <w:pStyle w:val="a3"/>
        <w:spacing w:line="360" w:lineRule="auto"/>
        <w:jc w:val="center"/>
        <w:rPr>
          <w:i/>
          <w:sz w:val="72"/>
          <w:szCs w:val="72"/>
        </w:rPr>
      </w:pPr>
    </w:p>
    <w:p w:rsidR="001712B4" w:rsidRDefault="001712B4" w:rsidP="001712B4">
      <w:pPr>
        <w:pStyle w:val="a3"/>
        <w:spacing w:line="360" w:lineRule="auto"/>
        <w:jc w:val="center"/>
        <w:rPr>
          <w:i/>
          <w:sz w:val="72"/>
          <w:szCs w:val="72"/>
        </w:rPr>
      </w:pPr>
    </w:p>
    <w:p w:rsidR="001712B4" w:rsidRDefault="001712B4" w:rsidP="001712B4">
      <w:pPr>
        <w:pStyle w:val="a3"/>
        <w:spacing w:line="360" w:lineRule="auto"/>
        <w:jc w:val="center"/>
        <w:rPr>
          <w:i/>
          <w:sz w:val="72"/>
          <w:szCs w:val="72"/>
        </w:rPr>
      </w:pPr>
    </w:p>
    <w:p w:rsidR="001712B4" w:rsidRDefault="001712B4" w:rsidP="001712B4">
      <w:pPr>
        <w:pStyle w:val="a3"/>
        <w:spacing w:line="360" w:lineRule="auto"/>
        <w:jc w:val="center"/>
        <w:rPr>
          <w:b w:val="0"/>
          <w:i/>
          <w:sz w:val="72"/>
          <w:szCs w:val="72"/>
        </w:rPr>
      </w:pPr>
      <w:r w:rsidRPr="001712B4">
        <w:rPr>
          <w:i/>
          <w:sz w:val="72"/>
          <w:szCs w:val="72"/>
        </w:rPr>
        <w:t>Рекомендации по распределению функций по обеспечению охраны труда в организации между руководителями и специалистами</w:t>
      </w:r>
      <w:r w:rsidRPr="001712B4">
        <w:rPr>
          <w:b w:val="0"/>
          <w:i/>
          <w:sz w:val="72"/>
          <w:szCs w:val="72"/>
        </w:rPr>
        <w:t xml:space="preserve">   </w:t>
      </w:r>
    </w:p>
    <w:p w:rsidR="001712B4" w:rsidRDefault="001712B4" w:rsidP="001712B4">
      <w:pPr>
        <w:pStyle w:val="a3"/>
        <w:spacing w:line="360" w:lineRule="auto"/>
        <w:jc w:val="center"/>
        <w:rPr>
          <w:b w:val="0"/>
          <w:i/>
          <w:sz w:val="72"/>
          <w:szCs w:val="72"/>
        </w:rPr>
      </w:pPr>
    </w:p>
    <w:p w:rsidR="001712B4" w:rsidRDefault="001712B4" w:rsidP="001712B4">
      <w:pPr>
        <w:pStyle w:val="a3"/>
        <w:spacing w:line="360" w:lineRule="auto"/>
        <w:jc w:val="center"/>
        <w:rPr>
          <w:b w:val="0"/>
          <w:i/>
          <w:sz w:val="72"/>
          <w:szCs w:val="72"/>
        </w:rPr>
      </w:pPr>
    </w:p>
    <w:p w:rsidR="001712B4" w:rsidRPr="001712B4" w:rsidRDefault="001712B4" w:rsidP="001712B4">
      <w:pPr>
        <w:pStyle w:val="a3"/>
        <w:spacing w:line="360" w:lineRule="auto"/>
        <w:jc w:val="center"/>
        <w:rPr>
          <w:b w:val="0"/>
          <w:i/>
          <w:sz w:val="72"/>
          <w:szCs w:val="72"/>
        </w:rPr>
      </w:pP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1. </w:t>
      </w:r>
      <w:r w:rsidRPr="00F12E4A">
        <w:rPr>
          <w:i/>
        </w:rPr>
        <w:t>Руководитель организации</w:t>
      </w:r>
      <w:r>
        <w:rPr>
          <w:b w:val="0"/>
        </w:rPr>
        <w:t xml:space="preserve"> (генеральный директор, директор, начальник, управляющий) обязан:     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1.1. Обеспечить безопасную эксплуатацию производственных зданий, сооружений, механизмов, оборудования, помещений, безопасность технологических и производственных процессов, применяемых в производстве сырья и материалов;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1.2. Обеспечить в структурных подразделениях организации и на рабочих местах соблюдение законодательных и нормативных правовых актов по охране труда, постановлений Правительства и Минтруда России, предписаний органов государственного надзора и контроля;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1.3. Организовать разработку и обеспечить выделение финансовых средств на реализацию мероприятий по обеспечению здоровых и безопасных условий труда;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1.4. Рассматривать вопросы состояния условий и охраны труда при обсуждении хозяйственной деятельности организации;    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>1.5. Привлекать, согласно действующему законодательству, к ответственности должностных лиц, проявивших безответственность в обеспечении охраны труда в подчиненных подразделениях, не принимающих мер по выполнению требований государственных стандартов, правил и норм по охране труда, допустивших несчастные</w:t>
      </w:r>
      <w:r>
        <w:t xml:space="preserve"> </w:t>
      </w:r>
      <w:r>
        <w:rPr>
          <w:b w:val="0"/>
        </w:rPr>
        <w:t xml:space="preserve">случаи на производстве или профессиональную заболеваемость;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1.6. Вносить в должностные инструкции своих заместителей, руководителей подразделений и специалистов должностные обязанности по обеспечению охраны труда или утверждать их приказом по организации;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1.7. Осуществлять руководство службой охраны труда в организации;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1.8. Обеспечить обязательное социальное страхование работников от несчастных случаев на производстве и профессиональных заболеваний;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1.9. Обеспечить организацию и проведение специальной оценки условий труда;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1.10. Обеспечить беспрепятственный допуск в организацию представителей органов государственного надзора и контроля, государственной экспертизы условий труда, общественного контроля для проведения проверок, расследования несчастных случаев на производстве и профессиональных заболеваний;      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1.11. Организовать и провести своевременное расследование несчастных случаев на производстве в соответствии с действующим Положением о расследовании и учете несчастных случаев на производстве;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1.12. Обеспечить режим труда и отдыха работников, установленный действующим законодательством и нормативными правовыми актами по охране труда;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1.13. Обеспечить эффективный контроль за уровнем воздействия вредных и опасных производственных факторов на здоровье работников;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1.14. Обеспечить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обязанностей;       </w:t>
      </w:r>
    </w:p>
    <w:p w:rsidR="001712B4" w:rsidRDefault="001712B4" w:rsidP="008E1922">
      <w:pPr>
        <w:pStyle w:val="a3"/>
      </w:pPr>
      <w:r>
        <w:rPr>
          <w:b w:val="0"/>
        </w:rPr>
        <w:tab/>
        <w:t xml:space="preserve">1.15. Обеспечить своевременную уплату штрафа, наложенного органами государственного надзора и контроля за нарушение законодательства о труде и охране </w:t>
      </w:r>
      <w:proofErr w:type="gramStart"/>
      <w:r>
        <w:rPr>
          <w:b w:val="0"/>
        </w:rPr>
        <w:t>труда,  нормативных</w:t>
      </w:r>
      <w:proofErr w:type="gramEnd"/>
      <w:r>
        <w:rPr>
          <w:b w:val="0"/>
        </w:rPr>
        <w:t xml:space="preserve"> правовых актов по безопасности и гигиене труда;</w:t>
      </w:r>
      <w:r>
        <w:t xml:space="preserve">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1.16. Обеспечить предоставление органам управления охраной труда, надзора и контроля необходимой информации о состоянии условий и охраны труда в </w:t>
      </w:r>
      <w:r>
        <w:rPr>
          <w:b w:val="0"/>
        </w:rPr>
        <w:lastRenderedPageBreak/>
        <w:t xml:space="preserve">организации, выполнении их предписаний, о всех подлежащих регистрации несчастных случаях и повреждениях здоровья работников на производстве.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 2. </w:t>
      </w:r>
      <w:r w:rsidRPr="00F12E4A">
        <w:rPr>
          <w:i/>
        </w:rPr>
        <w:t>Главный инженер</w:t>
      </w:r>
      <w:r>
        <w:rPr>
          <w:b w:val="0"/>
        </w:rPr>
        <w:t xml:space="preserve"> (технический директор, заместитель руководителя организации по производству) обязан обеспечить: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2.1. Руководство работой по обеспечению охраны труда руководителями структурных подразделений;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2.2. Организацию внедрения в структурных подразделениях организации нормативных правовых актов по охране труда и контроля за выполнением изложенных в них требований;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2.3. Осуществление мероприятий по внедрению безопасной техники и технологии;   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2.4. Выполнение в установленные сроки предписаний органов государственного надзора и контроля;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2.5. Технический надзор за исправным состоянием и безопасной эксплуатации зданий, помещений, объектов социального назначения, отдельных сооружений, устройств, машин, механизмов, станочного парка и другого оборудования в соответствии с требованиями действующих правил и норм техники безопасности и производственной санитарии, государственных стандартов безопасности труда;   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2.6. Организацию и проведение в установленные сроки обучения и проверки знаний по охране труда, безопасности труда руководителей структурных подразделений, специалистов, инженерно-технических работников и рабочих, инструктирования работников организации по охране труда;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2.7. Своевременное расследование несчастных случаев на производстве и случаев профессиональной заболеваемости в соответствии с действующими положениями, разработку и выполнение мероприятий по их предупреждению;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2.8. Утверждение планировок на размещение оборудования, машин, механизмов и т.п. и организацию рабочих мест в структурных подразделениях (действующих </w:t>
      </w:r>
      <w:proofErr w:type="gramStart"/>
      <w:r>
        <w:rPr>
          <w:b w:val="0"/>
        </w:rPr>
        <w:t>производствах)  в</w:t>
      </w:r>
      <w:proofErr w:type="gramEnd"/>
      <w:r>
        <w:rPr>
          <w:b w:val="0"/>
        </w:rPr>
        <w:t xml:space="preserve"> соответствии с требованиями строительных норм и правил, правил и норм техники безопасности и производственной санитарии, государственных стандартов;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>При значительном переоборудовании рабочих помещений планировки должны быть согласованы с проектной организацией;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2.9.  Разработку и </w:t>
      </w:r>
      <w:proofErr w:type="gramStart"/>
      <w:r>
        <w:rPr>
          <w:b w:val="0"/>
        </w:rPr>
        <w:t>пересмотр  инструкций</w:t>
      </w:r>
      <w:proofErr w:type="gramEnd"/>
      <w:r>
        <w:rPr>
          <w:b w:val="0"/>
        </w:rPr>
        <w:t xml:space="preserve"> по охране труда для профессий и по видам работ;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2.10. Принятие необходимых мер для сохранения жизни и здоровья работников при возможности </w:t>
      </w:r>
      <w:proofErr w:type="gramStart"/>
      <w:r>
        <w:rPr>
          <w:b w:val="0"/>
        </w:rPr>
        <w:t>возникновения  аварийных</w:t>
      </w:r>
      <w:proofErr w:type="gramEnd"/>
      <w:r>
        <w:rPr>
          <w:b w:val="0"/>
        </w:rPr>
        <w:t xml:space="preserve"> ситуаций, в том числе мер по оказанию первой помощи пострадавшим.                 </w:t>
      </w:r>
    </w:p>
    <w:p w:rsidR="001712B4" w:rsidRPr="00F12E4A" w:rsidRDefault="001712B4" w:rsidP="008E1922">
      <w:pPr>
        <w:pStyle w:val="a3"/>
        <w:rPr>
          <w:b w:val="0"/>
        </w:rPr>
      </w:pPr>
      <w:r>
        <w:tab/>
      </w:r>
      <w:r w:rsidRPr="00F12E4A">
        <w:rPr>
          <w:b w:val="0"/>
        </w:rPr>
        <w:t xml:space="preserve">3. </w:t>
      </w:r>
      <w:r w:rsidRPr="00F12E4A">
        <w:rPr>
          <w:i/>
        </w:rPr>
        <w:t>Заместитель руководителя по кадрам</w:t>
      </w:r>
      <w:r w:rsidRPr="00F12E4A">
        <w:rPr>
          <w:b w:val="0"/>
        </w:rPr>
        <w:t xml:space="preserve"> (начальник отдела кадров) обязан обеспечить: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3.1. Организацию контроля по соблюдению установленного режима работы структурных подразделений;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3.2. Прохождение предварительного при поступлении на работу и периодических медицинских осмотров работников в случаях, предусмотренных действующими приказами Минздрава РФ и законодательством;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3.3. Организацию, совместно со службой охраны труда, обучения и проверки знаний по охране труда и безопасности труда руководителей, специалистов, инженерно-технических работников и рабочих;              </w:t>
      </w:r>
    </w:p>
    <w:p w:rsidR="001712B4" w:rsidRDefault="001712B4" w:rsidP="008E1922">
      <w:pPr>
        <w:pStyle w:val="a3"/>
      </w:pPr>
      <w:r>
        <w:rPr>
          <w:b w:val="0"/>
        </w:rPr>
        <w:tab/>
        <w:t>3.4. Информирование работников, вновь принимаемых на работу, и в процессе их производственной деятельности о состоянии условий и охраны труда на рабочих местах, о существующем риске повреждения здоровья и полагающихся работникам средствах индивидуальной защиты, льготах и компенсациях за условия труда.</w:t>
      </w:r>
      <w:r>
        <w:t xml:space="preserve">         </w:t>
      </w:r>
    </w:p>
    <w:p w:rsidR="001712B4" w:rsidRDefault="001712B4" w:rsidP="008E1922">
      <w:pPr>
        <w:pStyle w:val="a3"/>
        <w:ind w:firstLine="708"/>
        <w:rPr>
          <w:b w:val="0"/>
        </w:rPr>
      </w:pPr>
      <w:r w:rsidRPr="00F12E4A">
        <w:rPr>
          <w:b w:val="0"/>
        </w:rPr>
        <w:t>4.</w:t>
      </w:r>
      <w:r>
        <w:t xml:space="preserve"> </w:t>
      </w:r>
      <w:r w:rsidRPr="00F12E4A">
        <w:rPr>
          <w:i/>
        </w:rPr>
        <w:t>Заместитель руководителя организации по капитальному                 строительству</w:t>
      </w:r>
      <w:r w:rsidRPr="00F12E4A">
        <w:rPr>
          <w:b w:val="0"/>
        </w:rPr>
        <w:t xml:space="preserve"> (начальник отдела капитального </w:t>
      </w:r>
      <w:proofErr w:type="gramStart"/>
      <w:r w:rsidRPr="00F12E4A">
        <w:rPr>
          <w:b w:val="0"/>
        </w:rPr>
        <w:t>строительства)</w:t>
      </w:r>
      <w:r>
        <w:t xml:space="preserve"> </w:t>
      </w:r>
      <w:r>
        <w:rPr>
          <w:b w:val="0"/>
        </w:rPr>
        <w:t xml:space="preserve">  </w:t>
      </w:r>
      <w:proofErr w:type="gramEnd"/>
      <w:r>
        <w:rPr>
          <w:b w:val="0"/>
        </w:rPr>
        <w:t xml:space="preserve">              обязан обеспечить: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4.1. Соблюдение строительных норм и правил, правил и норм техники безопасности и производственной санитарии при капитальном строительстве и реконструкции производственных объектов, участие в приемке их в эксплуатацию;       </w:t>
      </w:r>
    </w:p>
    <w:p w:rsidR="001712B4" w:rsidRDefault="001712B4" w:rsidP="008E1922">
      <w:pPr>
        <w:pStyle w:val="a3"/>
      </w:pPr>
      <w:r>
        <w:rPr>
          <w:b w:val="0"/>
        </w:rPr>
        <w:tab/>
        <w:t>4.2. Организацию безопасной эксплуатации оборудования, машин и механизмов на закрепленных объектах;</w:t>
      </w:r>
      <w:r>
        <w:t xml:space="preserve">      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4.3. Соблюдение в организации проектной дисциплины, ведение строительства и реконструкции только по проектам специализированных организаций и по согласованию с автором проекта;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4.4. Выполнение работ по подготовке структурных подразделений организации к работе в осенне-зимний период;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4.5. Наличие необходимого количества санитарно-бытовых помещений.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</w:r>
      <w:r w:rsidRPr="00F12E4A">
        <w:rPr>
          <w:b w:val="0"/>
        </w:rPr>
        <w:t xml:space="preserve">5. </w:t>
      </w:r>
      <w:r w:rsidRPr="00F12E4A">
        <w:rPr>
          <w:i/>
        </w:rPr>
        <w:t>Заместитель руководителя организации по снабжению</w:t>
      </w:r>
      <w:r w:rsidRPr="00F12E4A">
        <w:rPr>
          <w:b w:val="0"/>
        </w:rPr>
        <w:t xml:space="preserve"> (коммерческий   директор, начальник отдела материально-технического снабжения) </w:t>
      </w:r>
      <w:r>
        <w:rPr>
          <w:b w:val="0"/>
        </w:rPr>
        <w:t xml:space="preserve">обязан обеспечить:  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5.1. Организацию транспортировки, хранения, учета и выдачи вредных веществ, баллонов со сжатыми и сжиженными газами и других материалов в соответствии с требованиями правил и норм техники безопасности, производственной санитарии, пожарной безопасности;       </w:t>
      </w:r>
    </w:p>
    <w:p w:rsidR="001712B4" w:rsidRDefault="001712B4" w:rsidP="008E1922">
      <w:pPr>
        <w:pStyle w:val="a3"/>
      </w:pPr>
      <w:r>
        <w:rPr>
          <w:b w:val="0"/>
        </w:rPr>
        <w:tab/>
        <w:t>5.2. Безопасное содержание и безопасную эксплуатацию складского хозяйства организации;</w:t>
      </w:r>
      <w:r>
        <w:t xml:space="preserve">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5.3. Своевременное обеспечение организации оборудованием, топливом, а также оборудованием и материалами, необходимыми для создания здоровых и безопасных условий труда;       </w:t>
      </w:r>
    </w:p>
    <w:p w:rsidR="001712B4" w:rsidRDefault="001712B4" w:rsidP="008E1922">
      <w:pPr>
        <w:pStyle w:val="a3"/>
        <w:ind w:firstLine="720"/>
        <w:rPr>
          <w:b w:val="0"/>
        </w:rPr>
      </w:pPr>
      <w:r>
        <w:rPr>
          <w:b w:val="0"/>
        </w:rPr>
        <w:t xml:space="preserve">5.4. Сбор, переработку и утилизацию вредных, легковоспламеняющихся, горючих веществ и материалов, являющихся отходами производства;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5.5. Приобретение для работников качественной и сертифицированной специальной одежды, специальной обуви и других средств индивидуальной защиты, смазывающих, обезвреживающих и моющих средств в соответствии с действующим законодательством и другими нормативными правовыми актами по охране труда.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</w:r>
      <w:r>
        <w:t>6. Руководитель службы охраны труда (специалист по охране труда)</w:t>
      </w:r>
      <w:r>
        <w:rPr>
          <w:b w:val="0"/>
        </w:rPr>
        <w:t xml:space="preserve"> обязан: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6.1. Проводить анализ состояния и причин производственного травматизма, профессиональных и производственно-обусловленных заболеваний;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6.2. Оказывать помощь структурным подразделениям в организации и проведении замеров параметров опасных и вредных производственных факторов при проведении специальной оценки условий труда;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6.3. Информировать работников от лица работодателя о состоянии условий труда на рабочем месте, о причинах и возможных сроках наступления профессиональных заболеваний, а также о принятых мерах по защите от опасных и вредных производственных факторов;          </w:t>
      </w:r>
    </w:p>
    <w:p w:rsidR="001712B4" w:rsidRDefault="001712B4" w:rsidP="008E1922">
      <w:pPr>
        <w:pStyle w:val="a3"/>
      </w:pPr>
      <w:r>
        <w:rPr>
          <w:b w:val="0"/>
        </w:rPr>
        <w:tab/>
        <w:t>6.4. Участвовать в подготовке документов на выплату возмещения вреда, причиненного здоровью сотрудников в результате несчастного случая на производстве или профессионального заболевания;</w:t>
      </w:r>
      <w:r>
        <w:t xml:space="preserve">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6.5. Проводить совместно с представителями соответствующих подразделений организаций и с участием уполномоченных (доверенных) лиц по охране труда профессиональных союзов или трудового коллектива проверок, обследований (или участвовать в проверках, обследованиях) технического состояния зданий, сооружений,  оборудования,  машин и механизмов на соответствие их 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работников;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6.6. Разрабатывать совместно руководителями подразделений и другими службами   организации мероприятий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труда, а также оказывать организационную помощь по выполнению запланированных мероприятий;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6.7. Участвовать в составлении раздела «Охрана труда» коллективного договора, соглашения по охране труда предприятия;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6.8. Согласовывать разрабатываемую в организации проектную документацию в части соблюдения в ней требований по охране труда;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6.9. Участвовать в работе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>6.10. Оказывать помощь руководителям подразделений организации в составлении списков профессий и должностей, в соответствии с которыми работники должны проходить обязательные</w:t>
      </w:r>
      <w:r>
        <w:t xml:space="preserve"> </w:t>
      </w:r>
      <w:r>
        <w:rPr>
          <w:b w:val="0"/>
        </w:rPr>
        <w:t xml:space="preserve">периодические (в течение трудовой деятельности) медицинские осмотры, а также списков профессий и должностей, в соответствии с которыми на основании действующего законодательства, работникам предоставляются компенсации и льготы за тяжелые, вредные и опасные условия труда;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6.11. Составлять (при участии руководителей подразделений и соответствующих служб организации) перечни профессий и видов работ, на которые должны быть разработаны инструкции по охране труда;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6.12. Оказывать методическую помощь руководителям подразделений организации при разработке и пересмотре инструкций по охране труда для работников, стандартов предприятия системы стандартов безопасности труда;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6.13. Разрабатывать программу и проводить вводный инструктаж по охране труда со всеми вновь принимаемыми на работу, командированными, учащимися и студентами, прибывшими на производственное обучение или практику;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>6.14. Согласовывать проекты документов:</w:t>
      </w:r>
    </w:p>
    <w:p w:rsidR="001712B4" w:rsidRDefault="001712B4" w:rsidP="008E1922">
      <w:pPr>
        <w:pStyle w:val="a3"/>
        <w:ind w:firstLine="720"/>
        <w:rPr>
          <w:b w:val="0"/>
        </w:rPr>
      </w:pPr>
      <w:r>
        <w:rPr>
          <w:b w:val="0"/>
        </w:rPr>
        <w:t>- инструкций по охране труда для работников;</w:t>
      </w:r>
    </w:p>
    <w:p w:rsidR="001712B4" w:rsidRDefault="001712B4" w:rsidP="008E1922">
      <w:pPr>
        <w:pStyle w:val="a3"/>
        <w:ind w:firstLine="720"/>
        <w:rPr>
          <w:b w:val="0"/>
        </w:rPr>
      </w:pPr>
      <w:r>
        <w:rPr>
          <w:b w:val="0"/>
        </w:rPr>
        <w:t xml:space="preserve">- стандартов предприятия системы стандартов безопасности труда;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программ первичного инструктажа на рабочем месте.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6.15. Оказывать методическую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6.16. Участвовать в работе комиссий по проверке знаний по охране труда у работников организации; 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6.17. Организовывать обеспечение подразделений организации правилами, нормами, плакатами и другими наглядными пособиями по охране труда, а также оказывать им методическую помощь в оборудовании соответствующих информационных стендов;        </w:t>
      </w:r>
    </w:p>
    <w:p w:rsidR="001712B4" w:rsidRDefault="001712B4" w:rsidP="008E1922">
      <w:pPr>
        <w:pStyle w:val="a3"/>
      </w:pPr>
      <w:r>
        <w:rPr>
          <w:b w:val="0"/>
        </w:rPr>
        <w:tab/>
        <w:t xml:space="preserve">6.18. Составлять отчетность по охране труда по установленным </w:t>
      </w:r>
      <w:proofErr w:type="gramStart"/>
      <w:r>
        <w:rPr>
          <w:b w:val="0"/>
        </w:rPr>
        <w:t>формам  и</w:t>
      </w:r>
      <w:proofErr w:type="gramEnd"/>
      <w:r>
        <w:rPr>
          <w:b w:val="0"/>
        </w:rPr>
        <w:t xml:space="preserve"> в соответствующие сроки;</w:t>
      </w:r>
      <w:r>
        <w:t xml:space="preserve">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6.19. Осуществлять контроль за: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соблюдением требований законодательных и иных нормативных правовых актов по охране труда;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правильным применением средств индивидуальной защиты;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соблюдением Положения о порядке расследования и учета несчастных случаев на производстве;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выполнением мероприятий раздела «Охрана труда» коллективного договора (соглашения) по охране труда, по устранению причин, вызвавших несчастный случай (из акта формы Н-1), предписаний </w:t>
      </w:r>
      <w:proofErr w:type="gramStart"/>
      <w:r>
        <w:rPr>
          <w:b w:val="0"/>
        </w:rPr>
        <w:t>органов  государственного</w:t>
      </w:r>
      <w:proofErr w:type="gramEnd"/>
      <w:r>
        <w:rPr>
          <w:b w:val="0"/>
        </w:rPr>
        <w:t xml:space="preserve"> надзора и контроля, других мероприятий по созданию здоровых  и безопасных условий труда;          </w:t>
      </w:r>
    </w:p>
    <w:p w:rsidR="001712B4" w:rsidRDefault="001712B4" w:rsidP="008E1922">
      <w:pPr>
        <w:pStyle w:val="a3"/>
      </w:pPr>
      <w:r>
        <w:rPr>
          <w:b w:val="0"/>
        </w:rPr>
        <w:tab/>
        <w:t>- наличием в подразделениях инструкций по охране труда для работников согласно перечню профессий и видов работ, своевременным их пересмотром;</w:t>
      </w:r>
      <w:r>
        <w:t xml:space="preserve">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- соблюдением графиков замеров параметров опасных и вредных производственных факторов;    </w:t>
      </w:r>
    </w:p>
    <w:p w:rsidR="001712B4" w:rsidRDefault="001712B4" w:rsidP="008E1922">
      <w:pPr>
        <w:pStyle w:val="a3"/>
        <w:ind w:firstLine="720"/>
        <w:rPr>
          <w:b w:val="0"/>
        </w:rPr>
      </w:pPr>
      <w:r>
        <w:rPr>
          <w:b w:val="0"/>
        </w:rPr>
        <w:t xml:space="preserve">- своевременным проведением соответствующими службами необходимых испытаний и </w:t>
      </w:r>
      <w:proofErr w:type="gramStart"/>
      <w:r>
        <w:rPr>
          <w:b w:val="0"/>
        </w:rPr>
        <w:t>технических  освидетельствований</w:t>
      </w:r>
      <w:proofErr w:type="gramEnd"/>
      <w:r>
        <w:rPr>
          <w:b w:val="0"/>
        </w:rPr>
        <w:t xml:space="preserve"> оборудования, машин и механизмов;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эффективностью работы аспирационных и вентиляционных систем;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состоянием предохранительных приспособлений и защитных устройств;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своевременным и качественным проведением </w:t>
      </w:r>
      <w:proofErr w:type="gramStart"/>
      <w:r>
        <w:rPr>
          <w:b w:val="0"/>
        </w:rPr>
        <w:t>обучения,  проверки</w:t>
      </w:r>
      <w:proofErr w:type="gramEnd"/>
      <w:r>
        <w:rPr>
          <w:b w:val="0"/>
        </w:rPr>
        <w:t xml:space="preserve"> знаний и всех видов инструктажей  по охране труда;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- организацией хранения, выдачи, стирки, химической чистки, сушки, </w:t>
      </w:r>
      <w:proofErr w:type="spellStart"/>
      <w:r>
        <w:rPr>
          <w:b w:val="0"/>
        </w:rPr>
        <w:t>обеспыливания</w:t>
      </w:r>
      <w:proofErr w:type="spellEnd"/>
      <w:r>
        <w:rPr>
          <w:b w:val="0"/>
        </w:rPr>
        <w:t xml:space="preserve">, обезжиривания и ремонта специальной одежды, специальной обуви и других средств индивидуальной защиты;   </w:t>
      </w:r>
    </w:p>
    <w:p w:rsidR="001712B4" w:rsidRDefault="001712B4" w:rsidP="008E1922">
      <w:pPr>
        <w:pStyle w:val="a3"/>
      </w:pPr>
      <w:r>
        <w:rPr>
          <w:b w:val="0"/>
        </w:rPr>
        <w:tab/>
        <w:t>- правильным расходованием в подразделениях организации средств, выделенных на выполнение мероприятий по охране труда;</w:t>
      </w:r>
      <w:r>
        <w:t xml:space="preserve">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6.21. Запрещать эксплуатацию машин, механизмов, оборудования и производство работ при выявлении </w:t>
      </w:r>
      <w:proofErr w:type="gramStart"/>
      <w:r>
        <w:rPr>
          <w:b w:val="0"/>
        </w:rPr>
        <w:t>нарушений  нормативных</w:t>
      </w:r>
      <w:proofErr w:type="gramEnd"/>
      <w:r>
        <w:rPr>
          <w:b w:val="0"/>
        </w:rPr>
        <w:t xml:space="preserve"> правовых актов по </w:t>
      </w:r>
      <w:r>
        <w:rPr>
          <w:b w:val="0"/>
        </w:rPr>
        <w:lastRenderedPageBreak/>
        <w:t xml:space="preserve">охране труда и если дальнейшая их эксплуатация или производство работ создают угрозу жизни и здоровью работников, а также могут привести к аварии;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6.22. Подготавливать и вносить предложения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воздействия опасных и вредных производственных факторов;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 6.23. Доводить до сведения работников организаций о вводимых в действие новых законодательных и иных нормативных правовых актов по охране труда;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6.24. Организовывать хранение документации (актов формы Н-1 и других документов по расследованию   несчастных случаев на производстве, протоколов замеров параметров опасных и вредных производственных факторов, материалов специальной оценки условий труда и др.) в соответствии со сроками, установленными нормативными правовыми актами; 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6.25.  Рассматривать письма, заявления и жалобы работников по вопросам охраны труда и подготавливать по ним предложения работодателю (руководителям подразделений) по устранению имеющихся и выявленных в ходе расследований недостатков и упущений, а также подготавливать ответы заявителям;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6.26. Руководить работой кабинета по охране труда, организовывать пропаганду и информацию по вопросам охраны труда в организации, используя для этих целей внутреннюю радиосеть, телевидение, видео- и кинофильмы, малотиражную печать организации, стенные газеты, витрины и т.д.     </w:t>
      </w:r>
    </w:p>
    <w:p w:rsidR="001712B4" w:rsidRDefault="001712B4" w:rsidP="008E1922">
      <w:pPr>
        <w:pStyle w:val="a3"/>
      </w:pPr>
      <w:r>
        <w:tab/>
      </w:r>
      <w:r w:rsidRPr="00F12E4A">
        <w:rPr>
          <w:b w:val="0"/>
        </w:rPr>
        <w:t xml:space="preserve">7. </w:t>
      </w:r>
      <w:r w:rsidRPr="00F12E4A">
        <w:rPr>
          <w:i/>
        </w:rPr>
        <w:t>Главный механик</w:t>
      </w:r>
      <w:r w:rsidRPr="00F12E4A">
        <w:rPr>
          <w:b w:val="0"/>
        </w:rPr>
        <w:t xml:space="preserve"> организации</w:t>
      </w:r>
      <w:r>
        <w:t xml:space="preserve"> </w:t>
      </w:r>
      <w:r>
        <w:rPr>
          <w:b w:val="0"/>
        </w:rPr>
        <w:t>обязан</w:t>
      </w:r>
      <w:r w:rsidRPr="00F12E4A">
        <w:rPr>
          <w:b w:val="0"/>
        </w:rPr>
        <w:t xml:space="preserve">: </w:t>
      </w:r>
      <w:r>
        <w:t xml:space="preserve">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7.1. Обеспечить внедрение безопасной техники, исправное состояние, устройство и эксплуатацию технологического оборудования, объектов, подконтрольных Госгортехнадзору РФ, находящихся в его ведении зданий и сооружений в соответствии с требованиями правил и норм техники безопасности и производственной санитарии, стандартов безопасности труда;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7.2. Обеспечить своевременное освидетельствование, испытание, проведение </w:t>
      </w:r>
      <w:proofErr w:type="gramStart"/>
      <w:r>
        <w:rPr>
          <w:b w:val="0"/>
        </w:rPr>
        <w:t>профилактических  осмотров</w:t>
      </w:r>
      <w:proofErr w:type="gramEnd"/>
      <w:r>
        <w:rPr>
          <w:b w:val="0"/>
        </w:rPr>
        <w:t xml:space="preserve"> и ремонта основных фондов, в том числе объектов, подконтрольных Госгортехнадзору РФ;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7.3. Обеспечить учет инструкций по эксплуатации на поставляемое оборудование, а также разработку инструкций по уходу, надзору, эксплуатации и ремонту на оборудование, разрабатываемое и изготовляемое в организации и находящееся в ведении службы главного механика;      </w:t>
      </w:r>
    </w:p>
    <w:p w:rsidR="001712B4" w:rsidRDefault="001712B4" w:rsidP="008E1922">
      <w:pPr>
        <w:pStyle w:val="a3"/>
      </w:pPr>
      <w:r>
        <w:rPr>
          <w:b w:val="0"/>
        </w:rPr>
        <w:tab/>
        <w:t>7.4. Обеспечить безопасность проведения работ, выполняемых службой главного механика;</w:t>
      </w:r>
      <w:r>
        <w:t xml:space="preserve">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7.5. Контролировать соблюдение работниками службы главного механика требований норм, правил, инструкций по охране труда;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7.6. Обеспечить установку и размещение оборудования в соответствии с утвержденными планировками;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 xml:space="preserve">         7.7. Осуществлять разработку и внедрение более совершенных блокировочных, оградительных, предохранительных устройств и средств, обеспечивающих безопасность работ на оборудовании;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7.8. Организовать подготовку предприятия к работе в осенне-зимний период; 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7.9. Разрабатывать инструкции по охране труда для лиц, занятых на объектах и работах, подконтрольных главному механику;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7.10. Обеспечить своевременное обучение и проверку знаний персонала, обслуживающего объекты, подконтрольные Госгортехнадзору РФ.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</w:r>
      <w:r w:rsidRPr="00F12E4A">
        <w:rPr>
          <w:b w:val="0"/>
        </w:rPr>
        <w:t xml:space="preserve">8. </w:t>
      </w:r>
      <w:r w:rsidRPr="00AC40D9">
        <w:rPr>
          <w:i/>
        </w:rPr>
        <w:t>Главный энергетик</w:t>
      </w:r>
      <w:r w:rsidRPr="00F12E4A">
        <w:rPr>
          <w:b w:val="0"/>
        </w:rPr>
        <w:t xml:space="preserve"> (лицо, ответственное за электрохозяйство организации)</w:t>
      </w:r>
      <w:r>
        <w:t xml:space="preserve"> </w:t>
      </w:r>
      <w:r>
        <w:rPr>
          <w:b w:val="0"/>
        </w:rPr>
        <w:t xml:space="preserve">обязан: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8.1. Обеспечить исправное состояние, устройство и эксплуатацию в соответствии с требованиями правил и норм техники безопасности,  производственной санитарии, а также своевременное освидетельствование,  проведение профилактических осмотров и ремонта паровых и водогрейных котлов, сосудов, работающих под давлением, газового хозяйства, отопительных систем, установок вентиляции и кондиционирования воздуха, энергетических, электротехнических устройств, а также другого оборудования, находящегося в ведении службы главного энергетика;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8.2. Обеспечить учет инструкций по эксплуатации на поставляемое оборудование, а также разработку инструкций по уходу, надзору, эксплуатации и ремонту на оборудование, разрабатываемое и изготовляемое в организации и находящееся в ведении службы главного энергетика;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8.3. Обеспечить безопасность проведения работ, выполняемых службой главного энергетика;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8.4. Контролировать соблюдение работниками службы главного энергетика требований правил, норм и инструкций по охране труда;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8.5. Обеспечить установку и </w:t>
      </w:r>
      <w:proofErr w:type="gramStart"/>
      <w:r>
        <w:rPr>
          <w:b w:val="0"/>
        </w:rPr>
        <w:t>размещение  энергетического</w:t>
      </w:r>
      <w:proofErr w:type="gramEnd"/>
      <w:r>
        <w:rPr>
          <w:b w:val="0"/>
        </w:rPr>
        <w:t xml:space="preserve"> оборудования в соответствии с утвержденными планировками. Вносить предложения о назначении ответственных лиц за электрохозяйство структурных подразделений организации;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8.6. Обеспечить рациональное освещение территории, производственных и вспомогательных помещений, рабочих мест;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8.7. Организовать систематическое проведение замеров сопротивления изоляции и заземления электроустановок; 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8.8. Организовать разработку и внедрение более совершенных блокировочных, отключающих, защитных устройств, обеспечивающих безопасность монтажа, ремонта и обслуживания энергетического оборудования;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8.9. Обеспечить питьевой режим и поддержание нормальной температуры в помещениях организации;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8.10. Организовать учет, хранение и утилизацию газоразрядных ламп с ртутным наполнителем;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8.11. Организовать контроль за эффективностью работы очистных сооружений промышленных стоков и установок для их очистки;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8.12. Обеспечить проверку и испытание защитных средств, применяемых в электроустановках;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8.13. Разрабатывать инструкции по охране труда для лиц, занятых регулировкой, наладкой, ремонтом, испытанием и эксплуатацией электротехнического и радиотехнического оборудования, </w:t>
      </w:r>
      <w:proofErr w:type="spellStart"/>
      <w:r>
        <w:rPr>
          <w:b w:val="0"/>
        </w:rPr>
        <w:t>электрофицированного</w:t>
      </w:r>
      <w:proofErr w:type="spellEnd"/>
      <w:r>
        <w:rPr>
          <w:b w:val="0"/>
        </w:rPr>
        <w:t xml:space="preserve"> инструмента;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8.14. Обеспечить своевременное обучение и проверку знаний персонала, обслуживающего объекты, подконтрольные </w:t>
      </w:r>
      <w:proofErr w:type="spellStart"/>
      <w:r>
        <w:rPr>
          <w:b w:val="0"/>
        </w:rPr>
        <w:t>Госэнергонадзору</w:t>
      </w:r>
      <w:proofErr w:type="spellEnd"/>
      <w:r>
        <w:rPr>
          <w:b w:val="0"/>
        </w:rPr>
        <w:t xml:space="preserve">.         </w:t>
      </w:r>
    </w:p>
    <w:p w:rsidR="001712B4" w:rsidRDefault="001712B4" w:rsidP="008E1922">
      <w:pPr>
        <w:pStyle w:val="a3"/>
        <w:ind w:firstLine="708"/>
        <w:rPr>
          <w:b w:val="0"/>
        </w:rPr>
      </w:pPr>
      <w:r w:rsidRPr="00AC40D9">
        <w:rPr>
          <w:b w:val="0"/>
        </w:rPr>
        <w:t xml:space="preserve">9. </w:t>
      </w:r>
      <w:r w:rsidRPr="00AC40D9">
        <w:rPr>
          <w:i/>
        </w:rPr>
        <w:t>Главный технолог</w:t>
      </w:r>
      <w:r w:rsidRPr="00AC40D9">
        <w:rPr>
          <w:b w:val="0"/>
        </w:rPr>
        <w:t xml:space="preserve"> (начальник технологического отдела) </w:t>
      </w:r>
      <w:proofErr w:type="gramStart"/>
      <w:r w:rsidRPr="00AC40D9">
        <w:rPr>
          <w:b w:val="0"/>
        </w:rPr>
        <w:t>организации</w:t>
      </w:r>
      <w:r>
        <w:rPr>
          <w:b w:val="0"/>
        </w:rPr>
        <w:t xml:space="preserve">  обязан</w:t>
      </w:r>
      <w:proofErr w:type="gramEnd"/>
      <w:r>
        <w:rPr>
          <w:b w:val="0"/>
        </w:rPr>
        <w:t xml:space="preserve">: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9.1. Обеспечить соответствие технологических процессов, приспособлений, оснастки и инструмента требованиям правил и норм техники безопасности и производственной санитарии, государственных стандартов безопасности труда;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9.2. Обеспечить отражение в технологической документации, конструкторской документации на оборудование технологическое специальное (нестандартное) конкретных требований безопасности;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9.3. Организовать всестороннее изучение вредных свойств веществ и материалов, намечаемых для применения в производстве, а также разработку мер безопасности при их использовании;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9.4. Проводить работу по внедрению технологических процессов, исключающих применение вредных, </w:t>
      </w:r>
      <w:proofErr w:type="spellStart"/>
      <w:r>
        <w:rPr>
          <w:b w:val="0"/>
        </w:rPr>
        <w:t>пожаро</w:t>
      </w:r>
      <w:proofErr w:type="spellEnd"/>
      <w:r>
        <w:rPr>
          <w:b w:val="0"/>
        </w:rPr>
        <w:t xml:space="preserve">-взрывоопасных материалов и веществ;        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9.5. Осуществлять контроль за соблюдением на производстве технологических процессов и технологической дисциплины;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9.6. Обеспечить разработку планировок производственных помещений, размещения оборудования, организации рабочих мест, согласование и утверждение их в установленном порядке;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9.7. Организовать проведение </w:t>
      </w:r>
      <w:proofErr w:type="gramStart"/>
      <w:r>
        <w:rPr>
          <w:b w:val="0"/>
        </w:rPr>
        <w:t>работ по специальной оценке</w:t>
      </w:r>
      <w:proofErr w:type="gramEnd"/>
      <w:r>
        <w:rPr>
          <w:b w:val="0"/>
        </w:rPr>
        <w:t xml:space="preserve"> условий труда;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9.8. Организовать разработку и утверждение норм хранения </w:t>
      </w:r>
      <w:proofErr w:type="gramStart"/>
      <w:r>
        <w:rPr>
          <w:b w:val="0"/>
        </w:rPr>
        <w:t>веществ  и</w:t>
      </w:r>
      <w:proofErr w:type="gramEnd"/>
      <w:r>
        <w:rPr>
          <w:b w:val="0"/>
        </w:rPr>
        <w:t xml:space="preserve"> материалов на складах организации, в кладовых производственных помещений и на рабочих местах.           </w:t>
      </w:r>
    </w:p>
    <w:p w:rsidR="001712B4" w:rsidRDefault="001712B4" w:rsidP="008E1922">
      <w:pPr>
        <w:pStyle w:val="a3"/>
        <w:ind w:firstLine="708"/>
        <w:rPr>
          <w:b w:val="0"/>
        </w:rPr>
      </w:pPr>
      <w:r w:rsidRPr="00AC40D9">
        <w:rPr>
          <w:b w:val="0"/>
        </w:rPr>
        <w:t xml:space="preserve">10. </w:t>
      </w:r>
      <w:r w:rsidRPr="00AC40D9">
        <w:rPr>
          <w:i/>
        </w:rPr>
        <w:t>Начальник транспортного подразделения</w:t>
      </w:r>
      <w:r w:rsidRPr="00AC40D9">
        <w:rPr>
          <w:b w:val="0"/>
        </w:rPr>
        <w:t xml:space="preserve"> организации</w:t>
      </w:r>
      <w:r>
        <w:rPr>
          <w:b w:val="0"/>
        </w:rPr>
        <w:t xml:space="preserve"> обязан: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10.1. Обеспечивать исправное состояние и безопасную эксплуатацию транспорта организации;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10.2. Обеспечивать соблюдение режима работы водителей;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10.3. Организовывать безопасную перевозку людей на транспорте организации и обеспечить безопасную перевозку опасных грузов;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10.4. Обеспечивать организацию безопасного проведения работ по ремонту транспортных средств;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10.5. Осуществлять контроль за соблюдением водителями правил технической эксплуатации подвижного состава автомобильного транспорта и дорожного движения;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10.6. Организовать проведение </w:t>
      </w:r>
      <w:proofErr w:type="spellStart"/>
      <w:r>
        <w:rPr>
          <w:b w:val="0"/>
        </w:rPr>
        <w:t>предрейсовых</w:t>
      </w:r>
      <w:proofErr w:type="spellEnd"/>
      <w:r>
        <w:rPr>
          <w:b w:val="0"/>
        </w:rPr>
        <w:t xml:space="preserve"> медицинских осмотров </w:t>
      </w:r>
      <w:proofErr w:type="gramStart"/>
      <w:r>
        <w:rPr>
          <w:b w:val="0"/>
        </w:rPr>
        <w:t>всего  водительского</w:t>
      </w:r>
      <w:proofErr w:type="gramEnd"/>
      <w:r>
        <w:rPr>
          <w:b w:val="0"/>
        </w:rPr>
        <w:t xml:space="preserve"> состава и обязательных инструктажей с водителями, отправляемыми в дальние рейсы;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10.7. Организовать разработку схем безопасного движения транспорта и пешеходов (маршруты движения, пункты остановки и т.д.), определить необходимое количество дорожных знаков, а также обеспечить безопасное движение транспорта на территории организации и в её структурных подразделениях;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10.8. Контролировать соблюдение работниками транспортного подразделения требований правил, норм, инструктажей по охране труда и производственной санитарии;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10.9. Разработать инструкции по охране труда для лиц, занимающихся ремонтом и эксплуатацией транспортных средств организации;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11.10. Обеспечить режим труда и отдыха водителей автомобилей в соответствии с действующим законодательством.            </w:t>
      </w:r>
    </w:p>
    <w:p w:rsidR="001712B4" w:rsidRPr="00AC40D9" w:rsidRDefault="001712B4" w:rsidP="008E1922">
      <w:pPr>
        <w:pStyle w:val="a3"/>
        <w:rPr>
          <w:b w:val="0"/>
        </w:rPr>
      </w:pPr>
      <w:r>
        <w:rPr>
          <w:b w:val="0"/>
        </w:rPr>
        <w:tab/>
      </w:r>
      <w:r w:rsidRPr="00AC40D9">
        <w:rPr>
          <w:b w:val="0"/>
        </w:rPr>
        <w:t xml:space="preserve">11. </w:t>
      </w:r>
      <w:r w:rsidRPr="00AC40D9">
        <w:rPr>
          <w:i/>
        </w:rPr>
        <w:t>Начальник хозяйственного отдела</w:t>
      </w:r>
      <w:r w:rsidRPr="00AC40D9">
        <w:rPr>
          <w:b w:val="0"/>
        </w:rPr>
        <w:t xml:space="preserve"> организации обязан: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11.1. Обеспечить соответствующее санитарное состояние территории организации, санитарно-бытовых помещений и мест общего </w:t>
      </w:r>
      <w:proofErr w:type="gramStart"/>
      <w:r>
        <w:rPr>
          <w:b w:val="0"/>
        </w:rPr>
        <w:t>пользования,  лечебно</w:t>
      </w:r>
      <w:proofErr w:type="gramEnd"/>
      <w:r>
        <w:rPr>
          <w:b w:val="0"/>
        </w:rPr>
        <w:t xml:space="preserve">-профилактическое обслуживание работников;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11.2. Обеспечить своевременную дезинфекцию, дезинсекцию помещений организации, стирку (химическую чистку) и ремонт специальной одежды, </w:t>
      </w:r>
      <w:proofErr w:type="gramStart"/>
      <w:r>
        <w:rPr>
          <w:b w:val="0"/>
        </w:rPr>
        <w:t>специальной  обуви</w:t>
      </w:r>
      <w:proofErr w:type="gramEnd"/>
      <w:r>
        <w:rPr>
          <w:b w:val="0"/>
        </w:rPr>
        <w:t xml:space="preserve"> и других средств индивидуальной защиты;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11.3. Организовать сбор, хранение и вывоз отходов производства с территории организации;   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11.4. Организовать работу по озеленению и благоустройству территории организации, поддержанию тротуаров, пешеходных дорожек и переходов в исправном состоянии, уборке территории и своевременной очистке дорог, тротуаров от снега и льда, а также посыпку их песком;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11.5. Разработать инструкции по охране труда для работников отдела;       </w:t>
      </w:r>
    </w:p>
    <w:p w:rsidR="001712B4" w:rsidRDefault="001712B4" w:rsidP="008E1922">
      <w:pPr>
        <w:pStyle w:val="a3"/>
      </w:pPr>
      <w:r>
        <w:rPr>
          <w:b w:val="0"/>
        </w:rPr>
        <w:tab/>
        <w:t>11.6. Принимать участие в подготовке структурных подразделений</w:t>
      </w:r>
      <w:r>
        <w:t xml:space="preserve"> </w:t>
      </w:r>
      <w:r>
        <w:rPr>
          <w:b w:val="0"/>
        </w:rPr>
        <w:t>организации к работе в осенне-зимний период.</w:t>
      </w:r>
      <w:r>
        <w:t xml:space="preserve">        </w:t>
      </w:r>
    </w:p>
    <w:p w:rsidR="001712B4" w:rsidRDefault="001712B4" w:rsidP="008E1922">
      <w:pPr>
        <w:pStyle w:val="a3"/>
        <w:ind w:firstLine="720"/>
        <w:rPr>
          <w:b w:val="0"/>
        </w:rPr>
      </w:pPr>
      <w:r w:rsidRPr="00AC40D9">
        <w:rPr>
          <w:b w:val="0"/>
        </w:rPr>
        <w:t>12.</w:t>
      </w:r>
      <w:r>
        <w:t xml:space="preserve"> </w:t>
      </w:r>
      <w:r w:rsidRPr="00AC40D9">
        <w:rPr>
          <w:i/>
        </w:rPr>
        <w:t>Начальники производств, отделов, мастерских, самостоятельных      производственных, монтажных и строительных участков</w:t>
      </w:r>
      <w:r>
        <w:rPr>
          <w:b w:val="0"/>
        </w:rPr>
        <w:t xml:space="preserve"> обязаны: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12.1. Обеспечить здоровые и безопасные условия труда на всех участках;  </w:t>
      </w:r>
    </w:p>
    <w:p w:rsidR="001712B4" w:rsidRDefault="001712B4" w:rsidP="008E1922">
      <w:pPr>
        <w:pStyle w:val="a3"/>
      </w:pPr>
      <w:r>
        <w:rPr>
          <w:b w:val="0"/>
        </w:rPr>
        <w:tab/>
        <w:t xml:space="preserve">12.2. Обеспечить содержание и эксплуатацию оборудования, инструмента, инвентаря и приспособлений, грузоподъемных приспособлений и транспортных средств, предохранительных и оградительных устройств, санитарно-технических установок, организацию рабочих мест, производственных и бытовых помещений, проходов, проездов в соответствии </w:t>
      </w:r>
      <w:proofErr w:type="gramStart"/>
      <w:r>
        <w:rPr>
          <w:b w:val="0"/>
        </w:rPr>
        <w:t>с  требованиями</w:t>
      </w:r>
      <w:proofErr w:type="gramEnd"/>
      <w:r>
        <w:rPr>
          <w:b w:val="0"/>
        </w:rPr>
        <w:t xml:space="preserve"> правил и норм техники безопасности и производственной санитарии;</w:t>
      </w:r>
      <w:r>
        <w:t xml:space="preserve">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>12.3. Обеспечить выполнение подчиненным инженерно-</w:t>
      </w:r>
      <w:proofErr w:type="gramStart"/>
      <w:r>
        <w:rPr>
          <w:b w:val="0"/>
        </w:rPr>
        <w:t>техническим  персоналом</w:t>
      </w:r>
      <w:proofErr w:type="gramEnd"/>
      <w:r>
        <w:rPr>
          <w:b w:val="0"/>
        </w:rPr>
        <w:t xml:space="preserve"> должностных обязанностей по охране труда;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12.4. Контролировать соблюдение работниками требований правил, норм, инструкций по охране труда, организацию работ повышенной опасности;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>12.5. Обеспечить правильную эксплуатацию установок вентиляции и кондиционирования воздуха;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12.6. Обеспечить безопасную эксплуатацию складских помещений;           </w:t>
      </w:r>
    </w:p>
    <w:p w:rsidR="001712B4" w:rsidRDefault="001712B4" w:rsidP="008E1922">
      <w:pPr>
        <w:pStyle w:val="a3"/>
      </w:pPr>
      <w:r>
        <w:rPr>
          <w:b w:val="0"/>
        </w:rPr>
        <w:tab/>
        <w:t>12.7. Обеспечить безопасное хранение, транспортировку и применение легковоспламеняющихся, горючих, взрывоопасных, ядовитых и агрессивных веществ, баллонов с сжатыми и сжиженными газами;</w:t>
      </w:r>
      <w:r>
        <w:t xml:space="preserve">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12.8. Обеспечить проведение в установленные сроки через непосредственных руководителей (мастеров, прорабов и др.) первичного, повторного, внепланового </w:t>
      </w:r>
      <w:proofErr w:type="gramStart"/>
      <w:r>
        <w:rPr>
          <w:b w:val="0"/>
        </w:rPr>
        <w:t>инструктажей  по</w:t>
      </w:r>
      <w:proofErr w:type="gramEnd"/>
      <w:r>
        <w:rPr>
          <w:b w:val="0"/>
        </w:rPr>
        <w:t xml:space="preserve"> охране труда на рабочем месте со всеми рабочими, инженерно-техническими работниками и служащими с обязательным оформлением их в журнале инструктажа;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lastRenderedPageBreak/>
        <w:tab/>
        <w:t xml:space="preserve">12.9. Обеспечить производственные участки инструкциями по охране труда, предупредительными знаками и т.д.;     </w:t>
      </w:r>
    </w:p>
    <w:p w:rsidR="001712B4" w:rsidRDefault="001712B4" w:rsidP="008E1922">
      <w:pPr>
        <w:pStyle w:val="a3"/>
      </w:pPr>
      <w:r>
        <w:rPr>
          <w:b w:val="0"/>
        </w:rPr>
        <w:tab/>
        <w:t>12.10. Обеспечить обучение рабочих, инженерно-технических работников и служащих безопасным приемам и методам труда по специальным программам, утвержденным руководством организации, а в необходимых случаях обеспечить их обучение и повторную проверку знаний;</w:t>
      </w:r>
      <w:r>
        <w:t xml:space="preserve">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12.11. Расследовать совместно с работником службы охраны труда происшедшие несчастные случаи на производстве, установить их обстоятельства и причины, определить и выполнить мероприятия по устранению причин травматизма;     </w:t>
      </w:r>
    </w:p>
    <w:p w:rsidR="001712B4" w:rsidRDefault="001712B4" w:rsidP="008E1922">
      <w:pPr>
        <w:pStyle w:val="a3"/>
      </w:pPr>
      <w:r>
        <w:rPr>
          <w:b w:val="0"/>
        </w:rPr>
        <w:tab/>
        <w:t>12.12. Обеспечить своевременное составление списков работников с вредными условиями труда для прохождения периодических медицинских осмотров;</w:t>
      </w:r>
      <w:r>
        <w:t xml:space="preserve">    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12.13. Обеспечить своевременное составление заявок на требующуюся специальную одежду и обувь, средства индивидуальной защиты и профилактики;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12.14. Обеспечить работающих молоком или другими равноценными пищевыми продуктами в случае превышения предельно-допустимых концентраций вредных веществ в воздухе рабочей зоны;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12.15. Обеспечить выполнение указаний (предписаний) органов государственного надзора и контроля, работников службы охраны труда в установленные сроки;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12.16. Обеспечить соблюдение трудового законодательства и законодательства об охране труда;         </w:t>
      </w:r>
    </w:p>
    <w:p w:rsidR="001712B4" w:rsidRDefault="001712B4" w:rsidP="008E1922">
      <w:pPr>
        <w:pStyle w:val="a3"/>
      </w:pPr>
      <w:r>
        <w:rPr>
          <w:b w:val="0"/>
        </w:rPr>
        <w:tab/>
        <w:t>12.17. Осуществлять своевременную разработку и переработку инструкций по охране труда.</w:t>
      </w:r>
      <w:r>
        <w:t xml:space="preserve">         </w:t>
      </w:r>
    </w:p>
    <w:p w:rsidR="001712B4" w:rsidRDefault="001712B4" w:rsidP="008E1922">
      <w:pPr>
        <w:pStyle w:val="a3"/>
        <w:ind w:firstLine="708"/>
      </w:pPr>
      <w:r w:rsidRPr="00AC40D9">
        <w:rPr>
          <w:b w:val="0"/>
        </w:rPr>
        <w:t>13.</w:t>
      </w:r>
      <w:r>
        <w:t xml:space="preserve"> </w:t>
      </w:r>
      <w:r w:rsidRPr="00AC40D9">
        <w:rPr>
          <w:i/>
        </w:rPr>
        <w:t>Мастера, производители работ (прорабы) и другие руководители отдельных производственных участков обязаны:</w:t>
      </w:r>
      <w:r>
        <w:t xml:space="preserve">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13.1. Обеспечить организацию работ и рабочих мест в соответствии с требованиями правил, норм техники безопасности и производственной санитарии;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13.2. Обеспечить постоянное соответствие правилам, нормам техники безопасности и производственной санитарии, инструкциям по охране труда рабочих мест, проходов и проездов, исправность оборудования, приспособлений и инструмента, наличие и исправность ограждающих, экранирующих и блокировочных устройств на оборудовании и установках;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13.3. Осуществлять контроль за наличием, исправным состоянием и правильностью применения средств индивидуальной защиты;       </w:t>
      </w:r>
    </w:p>
    <w:p w:rsidR="001712B4" w:rsidRDefault="001712B4" w:rsidP="008E1922">
      <w:pPr>
        <w:pStyle w:val="a3"/>
      </w:pPr>
      <w:r>
        <w:rPr>
          <w:b w:val="0"/>
        </w:rPr>
        <w:tab/>
        <w:t>13.4. Осуществлять контроль за соблюдением работниками технологической дисциплины, правил внутреннего трудового распорядка, инструкций по охране труда;</w:t>
      </w:r>
      <w:r>
        <w:t xml:space="preserve">        </w:t>
      </w:r>
    </w:p>
    <w:p w:rsidR="001712B4" w:rsidRDefault="001712B4" w:rsidP="008E1922">
      <w:pPr>
        <w:pStyle w:val="a3"/>
        <w:rPr>
          <w:b w:val="0"/>
        </w:rPr>
      </w:pPr>
      <w:r>
        <w:tab/>
      </w:r>
      <w:r>
        <w:rPr>
          <w:b w:val="0"/>
        </w:rPr>
        <w:t xml:space="preserve">13.5. Обеспечить наличие на рабочих участках </w:t>
      </w:r>
      <w:proofErr w:type="gramStart"/>
      <w:r>
        <w:rPr>
          <w:b w:val="0"/>
        </w:rPr>
        <w:t>инструкций  по</w:t>
      </w:r>
      <w:proofErr w:type="gramEnd"/>
      <w:r>
        <w:rPr>
          <w:b w:val="0"/>
        </w:rPr>
        <w:t xml:space="preserve"> охране труда, знаков безопасности и их надлежащее состояние;          </w:t>
      </w:r>
    </w:p>
    <w:p w:rsidR="001712B4" w:rsidRDefault="001712B4" w:rsidP="008E1922">
      <w:pPr>
        <w:pStyle w:val="a3"/>
        <w:rPr>
          <w:b w:val="0"/>
        </w:rPr>
      </w:pPr>
      <w:r>
        <w:rPr>
          <w:b w:val="0"/>
        </w:rPr>
        <w:tab/>
        <w:t xml:space="preserve">13.6. Своевременно и качественно проводить первичный, повторный, внеплановый и целевой инструктажи по охране труда и оформлять их в установленном порядке. Не допускать к самостоятельной работе лиц, плохо освоивших содержание инструктажа и не овладевших безопасными приемами работы;  </w:t>
      </w:r>
    </w:p>
    <w:p w:rsidR="001712B4" w:rsidRDefault="001712B4" w:rsidP="008E1922">
      <w:pPr>
        <w:pStyle w:val="a3"/>
        <w:rPr>
          <w:b w:val="0"/>
        </w:rPr>
      </w:pPr>
      <w:r>
        <w:lastRenderedPageBreak/>
        <w:tab/>
      </w:r>
      <w:r>
        <w:rPr>
          <w:b w:val="0"/>
        </w:rPr>
        <w:t xml:space="preserve">13.7. Исключить возможность присутствия посторонних лиц на территории участка работ, в производственных помещениях и на рабочих местах;          </w:t>
      </w:r>
    </w:p>
    <w:p w:rsidR="001712B4" w:rsidRDefault="001712B4" w:rsidP="008E1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0D9">
        <w:rPr>
          <w:rFonts w:ascii="Times New Roman" w:eastAsia="Times New Roman" w:hAnsi="Times New Roman" w:cs="Times New Roman"/>
          <w:sz w:val="28"/>
          <w:szCs w:val="20"/>
          <w:lang w:eastAsia="ru-RU"/>
        </w:rPr>
        <w:t>13.8. При любом несчастном случае, происшедшем на производстве, организовать первую помощь пострадавшему, сообщить о происшедшем несчастном случае руководителю структурного подразделения и провести другие мероприятия, предусмотренные действующим положением о расследовании и учете несчастных случаев на производстве.</w:t>
      </w:r>
    </w:p>
    <w:p w:rsidR="001712B4" w:rsidRDefault="001712B4" w:rsidP="008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приложение1"/>
      <w:bookmarkEnd w:id="0"/>
    </w:p>
    <w:p w:rsidR="006A48DD" w:rsidRDefault="006A48DD" w:rsidP="008E1922">
      <w:pPr>
        <w:spacing w:line="240" w:lineRule="auto"/>
      </w:pPr>
    </w:p>
    <w:p w:rsidR="008E79CC" w:rsidRDefault="008E79CC" w:rsidP="008E1922">
      <w:pPr>
        <w:spacing w:line="240" w:lineRule="auto"/>
      </w:pPr>
    </w:p>
    <w:p w:rsidR="008E79CC" w:rsidRDefault="008E79CC" w:rsidP="008E1922">
      <w:pPr>
        <w:spacing w:line="240" w:lineRule="auto"/>
      </w:pPr>
    </w:p>
    <w:p w:rsidR="008E79CC" w:rsidRDefault="008E79CC"/>
    <w:p w:rsidR="008E79CC" w:rsidRDefault="008E79CC"/>
    <w:p w:rsidR="008E79CC" w:rsidRDefault="008E79CC"/>
    <w:p w:rsidR="008E79CC" w:rsidRDefault="008E79CC"/>
    <w:p w:rsidR="008E79CC" w:rsidRDefault="008E79CC"/>
    <w:p w:rsidR="008E79CC" w:rsidRDefault="008E79CC"/>
    <w:p w:rsidR="008E79CC" w:rsidRDefault="008E79CC"/>
    <w:p w:rsidR="008E79CC" w:rsidRDefault="008E79CC"/>
    <w:p w:rsidR="008E79CC" w:rsidRDefault="008E79CC"/>
    <w:p w:rsidR="008E79CC" w:rsidRDefault="008E79CC"/>
    <w:p w:rsidR="008E79CC" w:rsidRDefault="008E79CC"/>
    <w:p w:rsidR="008E1922" w:rsidRDefault="008E1922"/>
    <w:p w:rsidR="008E1922" w:rsidRDefault="008E1922"/>
    <w:p w:rsidR="008E1922" w:rsidRDefault="008E1922"/>
    <w:p w:rsidR="008E1922" w:rsidRDefault="008E1922"/>
    <w:p w:rsidR="008E1922" w:rsidRDefault="008E1922"/>
    <w:p w:rsidR="008E79CC" w:rsidRDefault="008E79CC"/>
    <w:p w:rsidR="008E79CC" w:rsidRDefault="008E79CC"/>
    <w:p w:rsidR="008E79CC" w:rsidRDefault="008E79CC" w:rsidP="008E1922">
      <w:pPr>
        <w:shd w:val="clear" w:color="auto" w:fill="FFE599" w:themeFill="accent4" w:themeFillTint="66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Нижневартовского района. Отдел труда. 2024 год.</w:t>
      </w:r>
    </w:p>
    <w:p w:rsidR="008E79CC" w:rsidRDefault="008E79CC"/>
    <w:sectPr w:rsidR="008E79CC" w:rsidSect="008E1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7"/>
    <w:rsid w:val="001712B4"/>
    <w:rsid w:val="00465F27"/>
    <w:rsid w:val="0049597C"/>
    <w:rsid w:val="006A48DD"/>
    <w:rsid w:val="008E1922"/>
    <w:rsid w:val="008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B158-8FD8-4C24-B57C-39FF37B6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2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12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5</cp:revision>
  <dcterms:created xsi:type="dcterms:W3CDTF">2024-04-25T10:11:00Z</dcterms:created>
  <dcterms:modified xsi:type="dcterms:W3CDTF">2024-04-26T11:15:00Z</dcterms:modified>
</cp:coreProperties>
</file>